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9" w:type="dxa"/>
        <w:tblInd w:w="-294" w:type="dxa"/>
        <w:tblLayout w:type="fixed"/>
        <w:tblLook w:val="04A0"/>
      </w:tblPr>
      <w:tblGrid>
        <w:gridCol w:w="2389"/>
        <w:gridCol w:w="457"/>
        <w:gridCol w:w="2162"/>
        <w:gridCol w:w="239"/>
        <w:gridCol w:w="1251"/>
        <w:gridCol w:w="993"/>
        <w:gridCol w:w="38"/>
        <w:gridCol w:w="132"/>
        <w:gridCol w:w="2688"/>
      </w:tblGrid>
      <w:tr w:rsidR="002D6647" w:rsidTr="00196588">
        <w:tc>
          <w:tcPr>
            <w:tcW w:w="5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1D7D49" w:rsidRDefault="001D7D49">
            <w:r w:rsidRPr="00614FEE">
              <w:rPr>
                <w:rFonts w:ascii="Tahoma" w:hAnsi="Tahoma" w:cs="Tahoma"/>
                <w:sz w:val="28"/>
                <w:szCs w:val="28"/>
                <w:lang w:val="en-GB"/>
              </w:rPr>
              <w:t>MANUSCRIPT DIGITISATION</w:t>
            </w:r>
          </w:p>
        </w:tc>
        <w:tc>
          <w:tcPr>
            <w:tcW w:w="26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1D7D49" w:rsidRDefault="001D7D49" w:rsidP="001D7D49">
            <w:r w:rsidRPr="00614FEE">
              <w:rPr>
                <w:rFonts w:ascii="Tahoma" w:hAnsi="Tahoma" w:cs="Tahoma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D7D49" w:rsidRDefault="001D7D49" w:rsidP="001D7D49">
            <w:r w:rsidRPr="00614FEE">
              <w:rPr>
                <w:rFonts w:ascii="Tahoma" w:hAnsi="Tahoma" w:cs="Tahoma"/>
                <w:sz w:val="20"/>
                <w:szCs w:val="20"/>
                <w:lang w:val="en-GB"/>
              </w:rPr>
              <w:t>Date</w:t>
            </w:r>
          </w:p>
        </w:tc>
      </w:tr>
      <w:tr w:rsidR="00D47BEC" w:rsidTr="00196588">
        <w:tc>
          <w:tcPr>
            <w:tcW w:w="1034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D47BEC" w:rsidRPr="00D47BEC" w:rsidRDefault="00D47BEC" w:rsidP="00D47BE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MANUSCRIPT </w:t>
            </w: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>METADATING</w:t>
            </w:r>
          </w:p>
        </w:tc>
      </w:tr>
      <w:tr w:rsidR="001D7D49" w:rsidTr="00196588">
        <w:tc>
          <w:tcPr>
            <w:tcW w:w="28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1D7D49" w:rsidP="001D7D4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A78BA">
              <w:rPr>
                <w:rFonts w:ascii="Tahoma" w:hAnsi="Tahoma" w:cs="Tahoma"/>
                <w:sz w:val="19"/>
                <w:szCs w:val="19"/>
                <w:lang w:val="en-GB"/>
              </w:rPr>
              <w:t>Shelfmark</w:t>
            </w:r>
            <w:proofErr w:type="spellEnd"/>
            <w:r w:rsidRPr="00CA78BA">
              <w:rPr>
                <w:rFonts w:ascii="Tahoma" w:hAnsi="Tahoma" w:cs="Tahoma"/>
                <w:sz w:val="19"/>
                <w:szCs w:val="19"/>
                <w:lang w:val="en-GB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CA78BA" w:rsidP="00CA78BA">
            <w:pPr>
              <w:tabs>
                <w:tab w:val="left" w:pos="26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  <w:r w:rsidR="001D7D49" w:rsidRPr="00CA78BA">
              <w:rPr>
                <w:rFonts w:ascii="Tahoma" w:hAnsi="Tahoma" w:cs="Tahoma"/>
                <w:sz w:val="19"/>
                <w:szCs w:val="19"/>
                <w:lang w:val="en-GB"/>
              </w:rPr>
              <w:t>Foliation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47BEC">
              <w:rPr>
                <w:rFonts w:ascii="Tahoma" w:hAnsi="Tahoma" w:cs="Tahoma"/>
                <w:sz w:val="18"/>
                <w:szCs w:val="18"/>
                <w:lang w:val="en-GB"/>
              </w:rPr>
              <w:t>present / supplemented / new</w:t>
            </w:r>
          </w:p>
        </w:tc>
      </w:tr>
      <w:tr w:rsidR="001D7D49" w:rsidRPr="001D7D49" w:rsidTr="00196588">
        <w:tc>
          <w:tcPr>
            <w:tcW w:w="28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1D7D49" w:rsidP="001D7D49">
            <w:pPr>
              <w:autoSpaceDE w:val="0"/>
              <w:autoSpaceDN w:val="0"/>
              <w:adjustRightInd w:val="0"/>
              <w:rPr>
                <w:sz w:val="19"/>
                <w:szCs w:val="19"/>
                <w:lang w:val="en-GB"/>
              </w:rPr>
            </w:pPr>
            <w:r w:rsidRPr="00CA78BA">
              <w:rPr>
                <w:rFonts w:ascii="Tahoma" w:hAnsi="Tahoma" w:cs="Tahoma"/>
                <w:sz w:val="19"/>
                <w:szCs w:val="19"/>
                <w:lang w:val="en-GB"/>
              </w:rPr>
              <w:t xml:space="preserve">Custodian: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CA78BA" w:rsidP="00CA78BA">
            <w:pPr>
              <w:tabs>
                <w:tab w:val="left" w:pos="266"/>
              </w:tabs>
              <w:rPr>
                <w:sz w:val="19"/>
                <w:szCs w:val="19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  <w:r w:rsidR="001D7D49" w:rsidRPr="00CA78BA">
              <w:rPr>
                <w:rFonts w:ascii="Tahoma" w:hAnsi="Tahoma" w:cs="Tahoma"/>
                <w:sz w:val="19"/>
                <w:szCs w:val="19"/>
                <w:lang w:val="en-GB"/>
              </w:rPr>
              <w:t>Number of folios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</w:tr>
      <w:tr w:rsidR="001D7D49" w:rsidRPr="001D7D49" w:rsidTr="00196588">
        <w:tc>
          <w:tcPr>
            <w:tcW w:w="28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1D7D49" w:rsidP="001D7D49">
            <w:pPr>
              <w:rPr>
                <w:sz w:val="19"/>
                <w:szCs w:val="19"/>
                <w:lang w:val="en-GB"/>
              </w:rPr>
            </w:pPr>
            <w:r w:rsidRPr="00CA78BA">
              <w:rPr>
                <w:rFonts w:ascii="Tahoma" w:hAnsi="Tahoma" w:cs="Tahoma"/>
                <w:sz w:val="19"/>
                <w:szCs w:val="19"/>
                <w:lang w:val="en-GB"/>
              </w:rPr>
              <w:t>Short title: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CA78BA" w:rsidP="00CA78BA">
            <w:pPr>
              <w:tabs>
                <w:tab w:val="left" w:pos="266"/>
              </w:tabs>
              <w:rPr>
                <w:sz w:val="19"/>
                <w:szCs w:val="19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  <w:r w:rsidR="001D7D49" w:rsidRPr="00CA78BA">
              <w:rPr>
                <w:rFonts w:ascii="Tahoma" w:hAnsi="Tahoma" w:cs="Tahoma"/>
                <w:sz w:val="19"/>
                <w:szCs w:val="19"/>
                <w:lang w:val="en-GB"/>
              </w:rPr>
              <w:t xml:space="preserve">Total amount </w:t>
            </w:r>
            <w:proofErr w:type="spellStart"/>
            <w:r w:rsidR="001D7D49" w:rsidRPr="00CA78BA">
              <w:rPr>
                <w:rFonts w:ascii="Tahoma" w:hAnsi="Tahoma" w:cs="Tahoma"/>
                <w:sz w:val="19"/>
                <w:szCs w:val="19"/>
                <w:lang w:val="en-GB"/>
              </w:rPr>
              <w:t>ofimages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</w:tr>
      <w:tr w:rsidR="001D7D49" w:rsidRPr="001D7D49" w:rsidTr="00196588">
        <w:tc>
          <w:tcPr>
            <w:tcW w:w="28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1D7D49" w:rsidP="001D7D49">
            <w:pPr>
              <w:rPr>
                <w:sz w:val="19"/>
                <w:szCs w:val="19"/>
                <w:lang w:val="en-GB"/>
              </w:rPr>
            </w:pPr>
            <w:r w:rsidRPr="00CA78BA">
              <w:rPr>
                <w:rFonts w:ascii="Tahoma" w:hAnsi="Tahoma" w:cs="Tahoma"/>
                <w:sz w:val="19"/>
                <w:szCs w:val="19"/>
                <w:lang w:val="en-GB"/>
              </w:rPr>
              <w:t>Author, date: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7D49" w:rsidRPr="00CA78BA" w:rsidRDefault="00CA78BA" w:rsidP="00CA78BA">
            <w:pPr>
              <w:tabs>
                <w:tab w:val="left" w:pos="266"/>
              </w:tabs>
              <w:rPr>
                <w:sz w:val="19"/>
                <w:szCs w:val="19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  <w:r w:rsidR="001D7D49" w:rsidRPr="00CA78BA">
              <w:rPr>
                <w:rFonts w:ascii="Tahoma" w:hAnsi="Tahoma" w:cs="Tahoma"/>
                <w:sz w:val="19"/>
                <w:szCs w:val="19"/>
                <w:lang w:val="en-GB"/>
              </w:rPr>
              <w:t>Additional comments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</w:tr>
      <w:tr w:rsidR="001D7D49" w:rsidRPr="001D7D49" w:rsidTr="00196588">
        <w:tc>
          <w:tcPr>
            <w:tcW w:w="28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7D49" w:rsidRPr="00CA78BA" w:rsidRDefault="001D7D49" w:rsidP="001D7D49">
            <w:pPr>
              <w:rPr>
                <w:sz w:val="19"/>
                <w:szCs w:val="19"/>
                <w:lang w:val="en-GB"/>
              </w:rPr>
            </w:pPr>
            <w:r w:rsidRPr="00CA78BA">
              <w:rPr>
                <w:rFonts w:ascii="Tahoma" w:hAnsi="Tahoma" w:cs="Tahoma"/>
                <w:sz w:val="19"/>
                <w:szCs w:val="19"/>
                <w:lang w:val="en-GB"/>
              </w:rPr>
              <w:t>Enclosure: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7D49" w:rsidRDefault="001D7D49" w:rsidP="00CA78BA">
            <w:pPr>
              <w:tabs>
                <w:tab w:val="left" w:pos="266"/>
              </w:tabs>
              <w:rPr>
                <w:sz w:val="18"/>
                <w:szCs w:val="18"/>
                <w:lang w:val="en-GB"/>
              </w:rPr>
            </w:pPr>
          </w:p>
          <w:p w:rsidR="0065246F" w:rsidRPr="00D47BEC" w:rsidRDefault="0065246F" w:rsidP="00CA78BA">
            <w:pPr>
              <w:tabs>
                <w:tab w:val="left" w:pos="266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D7D49" w:rsidRPr="00D47BEC" w:rsidRDefault="001D7D49" w:rsidP="001D7D49">
            <w:pPr>
              <w:rPr>
                <w:sz w:val="18"/>
                <w:szCs w:val="18"/>
                <w:lang w:val="en-GB"/>
              </w:rPr>
            </w:pPr>
          </w:p>
        </w:tc>
      </w:tr>
      <w:tr w:rsidR="001D7D49" w:rsidRPr="001D7D49" w:rsidTr="00A60E50">
        <w:tc>
          <w:tcPr>
            <w:tcW w:w="5247" w:type="dxa"/>
            <w:gridSpan w:val="4"/>
            <w:tcBorders>
              <w:left w:val="single" w:sz="8" w:space="0" w:color="auto"/>
              <w:bottom w:val="single" w:sz="2" w:space="0" w:color="D9D9D9" w:themeColor="background1" w:themeShade="D9"/>
              <w:right w:val="single" w:sz="8" w:space="0" w:color="auto"/>
            </w:tcBorders>
          </w:tcPr>
          <w:p w:rsidR="001D7D49" w:rsidRPr="005B51FA" w:rsidRDefault="0065246F" w:rsidP="0065246F">
            <w:pPr>
              <w:jc w:val="center"/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5B51FA">
              <w:rPr>
                <w:rFonts w:ascii="Tahoma" w:hAnsi="Tahoma" w:cs="Tahoma"/>
                <w:sz w:val="19"/>
                <w:szCs w:val="19"/>
                <w:lang w:val="en-GB"/>
              </w:rPr>
              <w:t>BINDING</w:t>
            </w:r>
          </w:p>
        </w:tc>
        <w:tc>
          <w:tcPr>
            <w:tcW w:w="5102" w:type="dxa"/>
            <w:gridSpan w:val="5"/>
            <w:tcBorders>
              <w:left w:val="single" w:sz="8" w:space="0" w:color="auto"/>
              <w:bottom w:val="single" w:sz="2" w:space="0" w:color="D9D9D9" w:themeColor="background1" w:themeShade="D9"/>
              <w:right w:val="single" w:sz="8" w:space="0" w:color="auto"/>
            </w:tcBorders>
          </w:tcPr>
          <w:p w:rsidR="001D7D49" w:rsidRPr="005B51FA" w:rsidRDefault="0065246F" w:rsidP="0065246F">
            <w:pPr>
              <w:jc w:val="center"/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5B51FA">
              <w:rPr>
                <w:rFonts w:ascii="Tahoma" w:hAnsi="Tahoma" w:cs="Tahoma"/>
                <w:sz w:val="19"/>
                <w:szCs w:val="19"/>
                <w:lang w:val="en-GB"/>
              </w:rPr>
              <w:t>BOOKBLOCK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9D1AB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Handling</w:t>
            </w: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5B51FA">
            <w:pPr>
              <w:tabs>
                <w:tab w:val="left" w:pos="2268"/>
                <w:tab w:val="left" w:pos="3402"/>
              </w:tabs>
              <w:contextualSpacing/>
              <w:rPr>
                <w:rFonts w:ascii="Tahoma" w:hAnsi="Tahoma" w:cs="Tahoma"/>
                <w:sz w:val="19"/>
                <w:szCs w:val="19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46946686"/>
              </w:sdtPr>
              <w:sdtContent>
                <w:r w:rsidR="005B51FA" w:rsidRPr="00681530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B51FA" w:rsidRPr="00681530">
              <w:rPr>
                <w:rFonts w:ascii="Tahoma" w:hAnsi="Tahoma" w:cs="Tahoma"/>
                <w:sz w:val="18"/>
                <w:szCs w:val="18"/>
                <w:lang w:val="en-GB"/>
              </w:rPr>
              <w:t xml:space="preserve"> easy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48574094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="005B51FA" w:rsidRPr="00681530">
              <w:rPr>
                <w:rFonts w:ascii="Tahoma" w:hAnsi="Tahoma" w:cs="Tahoma"/>
                <w:sz w:val="18"/>
                <w:szCs w:val="18"/>
                <w:lang w:val="en-GB"/>
              </w:rPr>
              <w:t xml:space="preserve">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523180552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 w:rsidRPr="00681530">
              <w:rPr>
                <w:rFonts w:ascii="Tahoma" w:hAnsi="Tahoma" w:cs="Tahoma"/>
                <w:sz w:val="18"/>
                <w:szCs w:val="18"/>
                <w:lang w:val="en-GB"/>
              </w:rPr>
              <w:t xml:space="preserve">difficult 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9D1AB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Handling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9D1ABA">
            <w:pPr>
              <w:ind w:left="24"/>
              <w:rPr>
                <w:rFonts w:ascii="Tahoma" w:hAnsi="Tahoma" w:cs="Tahoma"/>
                <w:sz w:val="19"/>
                <w:szCs w:val="19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114864562"/>
              </w:sdtPr>
              <w:sdtContent>
                <w:r w:rsidR="005B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 w:rsidRPr="00B96F8E">
              <w:rPr>
                <w:rFonts w:ascii="Tahoma" w:hAnsi="Tahoma" w:cs="Tahoma"/>
                <w:sz w:val="18"/>
                <w:szCs w:val="18"/>
                <w:lang w:val="en-GB"/>
              </w:rPr>
              <w:t>easy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574694815"/>
              </w:sdtPr>
              <w:sdtContent>
                <w:r w:rsidR="005B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 w:rsidRPr="00B96F8E">
              <w:rPr>
                <w:rFonts w:ascii="Tahoma" w:hAnsi="Tahoma" w:cs="Tahoma"/>
                <w:sz w:val="18"/>
                <w:szCs w:val="18"/>
                <w:lang w:val="en-GB"/>
              </w:rPr>
              <w:t>moderate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192841709"/>
              </w:sdtPr>
              <w:sdtContent>
                <w:r w:rsidR="005B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 w:rsidRPr="00B96F8E">
              <w:rPr>
                <w:rFonts w:ascii="Tahoma" w:hAnsi="Tahoma" w:cs="Tahoma"/>
                <w:sz w:val="18"/>
                <w:szCs w:val="18"/>
                <w:lang w:val="en-GB"/>
              </w:rPr>
              <w:t>difficult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9D1AB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Dimensions (HWD)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05205A" w:rsidP="009D1ABA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  *   *    mm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proofErr w:type="spellStart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Bookblock</w:t>
            </w:r>
            <w:proofErr w:type="spellEnd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 xml:space="preserve"> material(s)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9D1AB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9D1ABA" w:rsidP="005B51FA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Covering material(s)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9D1ABA" w:rsidP="005B51FA">
            <w:pPr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9D1AB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9D1AB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5B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Spine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681530">
            <w:pPr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846466309"/>
              </w:sdtPr>
              <w:sdtContent>
                <w:r w:rsidR="005B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hollow back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402408641"/>
              </w:sdtPr>
              <w:sdtContent>
                <w:r w:rsidR="00AA430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>
              <w:rPr>
                <w:rFonts w:ascii="Tahoma" w:hAnsi="Tahoma" w:cs="Tahoma"/>
                <w:sz w:val="19"/>
                <w:szCs w:val="19"/>
                <w:lang w:val="en-GB"/>
              </w:rPr>
              <w:t>tight back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Sewing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70920683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50518948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669587942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Cap (head)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6815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735233744"/>
              </w:sdtPr>
              <w:sdtContent>
                <w:r w:rsidR="005B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756475652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81425845"/>
              </w:sdtPr>
              <w:sdtContent>
                <w:r w:rsidR="005B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B51FA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proofErr w:type="spellStart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Stiching</w:t>
            </w:r>
            <w:proofErr w:type="spellEnd"/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202774247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34458426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Cap (tail)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714998405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643779584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174540055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Loose gatherings/folios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3751F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122915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06509142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8180840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ED6927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 xml:space="preserve">Gilding on spine 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681530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685779350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660962388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Adhering folios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40857730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334304232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Powdery leather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81833432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294957000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proofErr w:type="spellStart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Mold</w:t>
            </w:r>
            <w:proofErr w:type="spellEnd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 xml:space="preserve"> damage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56873385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374965156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78859569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Rigid sewing supports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74246601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33996109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3751FA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Distorted parchment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40077781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844008513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766037727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Broken sewing supports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681530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 out of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3751FA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Dog ears, creases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329031920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020770568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121440179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Left outer joint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53961116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291596788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394935442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Tears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876915920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583564601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25668016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Right outer joint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735236357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386563034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50645035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Unstable lacunas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576926483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70990075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072581211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Left inner joint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319117063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944918148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166906970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Soiled folios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88851458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531191109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1526091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9D1ABA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Right inner joint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550192345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41663824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93983271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9D1ABA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proofErr w:type="spellStart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Mold</w:t>
            </w:r>
            <w:proofErr w:type="spellEnd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residu</w:t>
            </w:r>
            <w:proofErr w:type="spellEnd"/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9D1ABA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330825172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898640115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681530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681530" w:rsidRPr="00ED6927" w:rsidRDefault="00681530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Detached board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681530" w:rsidRPr="005B51FA" w:rsidRDefault="00E95AB3" w:rsidP="00681530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44571731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 xml:space="preserve">0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81397933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 xml:space="preserve">1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918935968"/>
              </w:sdtPr>
              <w:sdtContent>
                <w:r w:rsidR="0068153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81530">
              <w:rPr>
                <w:rFonts w:ascii="Tahoma" w:hAnsi="Tahoma" w:cs="Tahoma"/>
                <w:sz w:val="19"/>
                <w:szCs w:val="19"/>
                <w:lang w:val="en-GB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681530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Fold-outs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681530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66060597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124212453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681530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681530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Detached binding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681530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123679404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88502164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681530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Guards (covering info)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681530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423466712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749001338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532425433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681530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681530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Vulnerable boards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681530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194060858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465902462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681530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Seals/pins/etc.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681530" w:rsidRPr="005B51FA" w:rsidRDefault="00681530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B14D3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Headband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235350798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963463286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2066681257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Other loose components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DB14D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DB14D3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proofErr w:type="spellStart"/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Tailband</w:t>
            </w:r>
            <w:proofErr w:type="spellEnd"/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43450027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good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867019363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 moderate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343660973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poor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Flaking inks/pigments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13954515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369503548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DB14D3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Clasps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235664238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914222774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3751FA" w:rsidP="003751FA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Vulnerable paint layers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605112474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872607138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3751FA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1161156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DB14D3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Vulnerable fastenings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062130777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831901427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3751FA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Gilding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8313319"/>
              </w:sdtPr>
              <w:sdtContent>
                <w:r w:rsidR="001C7801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747969010"/>
              </w:sdtPr>
              <w:sdtContent>
                <w:r w:rsidR="003751F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751FA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DB14D3" w:rsidRPr="005B51FA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Silver components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891847271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243068405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8549EE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Ink/copper corrosion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58148544"/>
              </w:sdtPr>
              <w:sdtContent>
                <w:r w:rsidR="008549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49EE">
              <w:rPr>
                <w:rFonts w:ascii="Tahoma" w:hAnsi="Tahoma" w:cs="Tahoma"/>
                <w:sz w:val="19"/>
                <w:szCs w:val="19"/>
                <w:lang w:val="en-GB"/>
              </w:rPr>
              <w:t>none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924414456"/>
              </w:sdtPr>
              <w:sdtContent>
                <w:r w:rsidR="008549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49EE">
              <w:rPr>
                <w:rFonts w:ascii="Tahoma" w:hAnsi="Tahoma" w:cs="Tahoma"/>
                <w:sz w:val="19"/>
                <w:szCs w:val="19"/>
                <w:lang w:val="en-GB"/>
              </w:rPr>
              <w:t>so</w:t>
            </w:r>
            <w:r w:rsidR="008549EE" w:rsidRPr="005B51FA">
              <w:rPr>
                <w:rFonts w:ascii="Tahoma" w:hAnsi="Tahoma" w:cs="Tahoma"/>
                <w:sz w:val="19"/>
                <w:szCs w:val="19"/>
                <w:lang w:val="en-GB"/>
              </w:rPr>
              <w:t xml:space="preserve">me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847901959"/>
              </w:sdtPr>
              <w:sdtContent>
                <w:r w:rsidR="008549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49EE">
              <w:rPr>
                <w:rFonts w:ascii="Tahoma" w:hAnsi="Tahoma" w:cs="Tahoma"/>
                <w:sz w:val="19"/>
                <w:szCs w:val="19"/>
                <w:lang w:val="en-GB"/>
              </w:rPr>
              <w:t>many</w:t>
            </w:r>
          </w:p>
        </w:tc>
      </w:tr>
      <w:tr w:rsidR="00DB14D3" w:rsidRPr="001C7801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DB14D3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Loose fragments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233588024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655801536"/>
              </w:sdtPr>
              <w:sdtContent>
                <w:r w:rsidR="00DB14D3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B14D3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DB14D3" w:rsidRPr="00ED6927" w:rsidRDefault="00196588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Text in spine-fold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DB14D3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321733735"/>
              </w:sdtPr>
              <w:sdtContent>
                <w:r w:rsidR="001C7801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C7801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556001141"/>
              </w:sdtPr>
              <w:sdtContent>
                <w:r w:rsidR="001C7801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C7801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  <w:bookmarkStart w:id="0" w:name="_GoBack"/>
            <w:bookmarkEnd w:id="0"/>
            <w:r w:rsidR="001C7801">
              <w:rPr>
                <w:rFonts w:ascii="Tahoma" w:hAnsi="Tahoma" w:cs="Tahoma"/>
                <w:sz w:val="19"/>
                <w:szCs w:val="19"/>
                <w:lang w:val="en-GB"/>
              </w:rPr>
              <w:t xml:space="preserve"> mm</w:t>
            </w:r>
          </w:p>
        </w:tc>
      </w:tr>
      <w:tr w:rsidR="00196588" w:rsidRPr="001C7801" w:rsidTr="00A60E50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196588" w:rsidRPr="00ED6927" w:rsidRDefault="00196588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Additional comments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2" w:space="0" w:color="D9D9D9" w:themeColor="background1" w:themeShade="D9"/>
              <w:right w:val="nil"/>
            </w:tcBorders>
          </w:tcPr>
          <w:p w:rsidR="00196588" w:rsidRPr="00ED6927" w:rsidRDefault="00196588" w:rsidP="001D7D49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ED6927">
              <w:rPr>
                <w:rFonts w:ascii="Tahoma" w:hAnsi="Tahoma" w:cs="Tahoma"/>
                <w:sz w:val="19"/>
                <w:szCs w:val="19"/>
                <w:lang w:val="en-GB"/>
              </w:rPr>
              <w:t>Additional comments</w:t>
            </w: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8" w:space="0" w:color="auto"/>
            </w:tcBorders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96588" w:rsidRPr="001C7801" w:rsidTr="00B5250C">
        <w:tc>
          <w:tcPr>
            <w:tcW w:w="2389" w:type="dxa"/>
            <w:tcBorders>
              <w:top w:val="single" w:sz="2" w:space="0" w:color="D9D9D9" w:themeColor="background1" w:themeShade="D9"/>
              <w:left w:val="single" w:sz="8" w:space="0" w:color="auto"/>
              <w:bottom w:val="single" w:sz="4" w:space="0" w:color="auto"/>
              <w:right w:val="nil"/>
            </w:tcBorders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4" w:space="0" w:color="auto"/>
              <w:right w:val="single" w:sz="8" w:space="0" w:color="auto"/>
            </w:tcBorders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D9D9D9" w:themeColor="background1" w:themeShade="D9"/>
              <w:left w:val="single" w:sz="8" w:space="0" w:color="auto"/>
              <w:bottom w:val="single" w:sz="4" w:space="0" w:color="auto"/>
              <w:right w:val="nil"/>
            </w:tcBorders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858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4" w:space="0" w:color="auto"/>
              <w:right w:val="single" w:sz="8" w:space="0" w:color="auto"/>
            </w:tcBorders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96588" w:rsidRPr="001C7801" w:rsidTr="00B5250C">
        <w:tc>
          <w:tcPr>
            <w:tcW w:w="5247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196588" w:rsidRPr="00B96F8E" w:rsidRDefault="00196588" w:rsidP="00B96F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 xml:space="preserve">PAY ATTENTION!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–</w:t>
            </w: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 xml:space="preserve"> BINDING</w:t>
            </w:r>
            <w:r w:rsidR="00F9084C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5102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196588" w:rsidRPr="005B51FA" w:rsidRDefault="00196588" w:rsidP="00B5250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 xml:space="preserve">PAY ATTENTION! </w:t>
            </w:r>
            <w:r w:rsidR="00F9084C">
              <w:rPr>
                <w:rFonts w:ascii="Tahoma" w:hAnsi="Tahoma" w:cs="Tahoma"/>
                <w:sz w:val="24"/>
                <w:szCs w:val="24"/>
                <w:lang w:val="en-GB"/>
              </w:rPr>
              <w:t>–</w:t>
            </w: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 xml:space="preserve"> B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OOKBLOCK</w:t>
            </w:r>
            <w:r w:rsidR="00F9084C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</w:tr>
      <w:tr w:rsidR="00196588" w:rsidRPr="001C7801" w:rsidTr="00B5250C">
        <w:tc>
          <w:tcPr>
            <w:tcW w:w="52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5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96588" w:rsidRPr="005B51FA" w:rsidTr="00B5250C">
        <w:tc>
          <w:tcPr>
            <w:tcW w:w="52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196588" w:rsidP="00B96F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 xml:space="preserve">CONSERVATION </w:t>
            </w:r>
          </w:p>
        </w:tc>
        <w:tc>
          <w:tcPr>
            <w:tcW w:w="51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196588" w:rsidRDefault="00196588" w:rsidP="0019658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614FEE">
              <w:rPr>
                <w:rFonts w:ascii="Tahoma" w:hAnsi="Tahoma" w:cs="Tahoma"/>
                <w:sz w:val="24"/>
                <w:szCs w:val="24"/>
                <w:lang w:val="en-GB"/>
              </w:rPr>
              <w:t>DIGITISATION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222373798"/>
              </w:sdtPr>
              <w:sdtContent>
                <w:r w:rsidRP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196588">
              <w:rPr>
                <w:rFonts w:ascii="Tahoma" w:hAnsi="Tahoma" w:cs="Tahoma"/>
                <w:sz w:val="20"/>
                <w:szCs w:val="20"/>
                <w:lang w:val="en-GB"/>
              </w:rPr>
              <w:t xml:space="preserve">NO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798338776"/>
              </w:sdtPr>
              <w:sdtContent>
                <w:r w:rsidRP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196588">
              <w:rPr>
                <w:rFonts w:ascii="Tahoma" w:hAnsi="Tahoma" w:cs="Tahoma"/>
                <w:sz w:val="20"/>
                <w:szCs w:val="20"/>
                <w:lang w:val="en-GB"/>
              </w:rPr>
              <w:t>YES</w:t>
            </w:r>
          </w:p>
        </w:tc>
      </w:tr>
      <w:tr w:rsidR="00196588" w:rsidRPr="00FA2E8C" w:rsidTr="00B5250C"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Preparation</w:t>
            </w:r>
          </w:p>
        </w:tc>
        <w:tc>
          <w:tcPr>
            <w:tcW w:w="2858" w:type="dxa"/>
            <w:gridSpan w:val="3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803669286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762761957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Orientation</w:t>
            </w:r>
          </w:p>
        </w:tc>
        <w:tc>
          <w:tcPr>
            <w:tcW w:w="3851" w:type="dxa"/>
            <w:gridSpan w:val="4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9658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669708515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 w:rsidRPr="00196588">
              <w:rPr>
                <w:rFonts w:ascii="Tahoma" w:hAnsi="Tahoma" w:cs="Tahoma"/>
                <w:sz w:val="18"/>
                <w:szCs w:val="18"/>
                <w:lang w:val="en-GB"/>
              </w:rPr>
              <w:t>Western (start left)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305990181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 w:rsidRPr="00196588">
              <w:rPr>
                <w:rFonts w:ascii="Tahoma" w:hAnsi="Tahoma" w:cs="Tahoma"/>
                <w:sz w:val="18"/>
                <w:szCs w:val="18"/>
                <w:lang w:val="en-GB"/>
              </w:rPr>
              <w:t>Eastern (start right)</w:t>
            </w:r>
          </w:p>
        </w:tc>
      </w:tr>
      <w:tr w:rsidR="00196588" w:rsidRPr="005B51FA" w:rsidTr="00B5250C"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Treatment</w:t>
            </w:r>
          </w:p>
        </w:tc>
        <w:tc>
          <w:tcPr>
            <w:tcW w:w="2858" w:type="dxa"/>
            <w:gridSpan w:val="3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130053454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307084019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Glass plate</w:t>
            </w:r>
          </w:p>
        </w:tc>
        <w:tc>
          <w:tcPr>
            <w:tcW w:w="282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582136544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392396523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196588" w:rsidRPr="005B51FA" w:rsidTr="00B5250C"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96588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798826737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before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561373884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during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573188334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after</w:t>
            </w:r>
          </w:p>
        </w:tc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AA430A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Max. opening angle</w:t>
            </w:r>
          </w:p>
        </w:tc>
        <w:tc>
          <w:tcPr>
            <w:tcW w:w="282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AA430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653533012"/>
              </w:sdtPr>
              <w:sdtContent>
                <w:r w:rsidR="00AA430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30A">
              <w:rPr>
                <w:rFonts w:ascii="Tahoma" w:hAnsi="Tahoma" w:cs="Tahoma"/>
                <w:sz w:val="19"/>
                <w:szCs w:val="19"/>
                <w:lang w:val="en-GB"/>
              </w:rPr>
              <w:t>180</w:t>
            </w:r>
            <w:r w:rsidR="00AA430A">
              <w:rPr>
                <w:rFonts w:ascii="Tahoma" w:hAnsi="Tahoma" w:cs="Tahoma"/>
                <w:sz w:val="19"/>
                <w:szCs w:val="19"/>
                <w:vertAlign w:val="superscript"/>
                <w:lang w:val="en-GB"/>
              </w:rPr>
              <w:t>o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897037159"/>
              </w:sdtPr>
              <w:sdtContent>
                <w:r w:rsidR="00AA430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30A">
              <w:rPr>
                <w:rFonts w:ascii="Tahoma" w:hAnsi="Tahoma" w:cs="Tahoma"/>
                <w:sz w:val="19"/>
                <w:szCs w:val="19"/>
                <w:lang w:val="en-GB"/>
              </w:rPr>
              <w:t>120</w:t>
            </w:r>
            <w:r w:rsidR="00AA430A">
              <w:rPr>
                <w:rFonts w:ascii="Tahoma" w:hAnsi="Tahoma" w:cs="Tahoma"/>
                <w:sz w:val="19"/>
                <w:szCs w:val="19"/>
                <w:vertAlign w:val="superscript"/>
                <w:lang w:val="en-GB"/>
              </w:rPr>
              <w:t>o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930312575"/>
              </w:sdtPr>
              <w:sdtContent>
                <w:r w:rsidR="00AA430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30A">
              <w:rPr>
                <w:rFonts w:ascii="Tahoma" w:hAnsi="Tahoma" w:cs="Tahoma"/>
                <w:sz w:val="19"/>
                <w:szCs w:val="19"/>
                <w:lang w:val="en-GB"/>
              </w:rPr>
              <w:t>90</w:t>
            </w:r>
            <w:r w:rsidR="00AA430A">
              <w:rPr>
                <w:rFonts w:ascii="Tahoma" w:hAnsi="Tahoma" w:cs="Tahoma"/>
                <w:sz w:val="19"/>
                <w:szCs w:val="19"/>
                <w:vertAlign w:val="superscript"/>
                <w:lang w:val="en-GB"/>
              </w:rPr>
              <w:t xml:space="preserve">o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287169986"/>
              </w:sdtPr>
              <w:sdtContent>
                <w:r w:rsidR="00AA430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30A">
              <w:rPr>
                <w:rFonts w:ascii="Tahoma" w:hAnsi="Tahoma" w:cs="Tahoma"/>
                <w:sz w:val="19"/>
                <w:szCs w:val="19"/>
                <w:lang w:val="en-GB"/>
              </w:rPr>
              <w:t>&lt;90</w:t>
            </w:r>
            <w:r w:rsidR="00AA430A">
              <w:rPr>
                <w:rFonts w:ascii="Tahoma" w:hAnsi="Tahoma" w:cs="Tahoma"/>
                <w:sz w:val="19"/>
                <w:szCs w:val="19"/>
                <w:vertAlign w:val="superscript"/>
                <w:lang w:val="en-GB"/>
              </w:rPr>
              <w:t>o</w:t>
            </w:r>
          </w:p>
        </w:tc>
      </w:tr>
      <w:tr w:rsidR="00196588" w:rsidRPr="005B51FA" w:rsidTr="00B5250C"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Duration estimate</w:t>
            </w:r>
          </w:p>
        </w:tc>
        <w:tc>
          <w:tcPr>
            <w:tcW w:w="2858" w:type="dxa"/>
            <w:gridSpan w:val="3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96588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129671325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less than a day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567844064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more</w:t>
            </w:r>
          </w:p>
        </w:tc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AA430A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A430A">
              <w:rPr>
                <w:rFonts w:ascii="Tahoma" w:hAnsi="Tahoma" w:cs="Tahoma"/>
                <w:sz w:val="18"/>
                <w:szCs w:val="18"/>
                <w:lang w:val="en-GB"/>
              </w:rPr>
              <w:t>Conservation Copy Stand</w:t>
            </w:r>
          </w:p>
        </w:tc>
        <w:tc>
          <w:tcPr>
            <w:tcW w:w="282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910681326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963155110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196588" w:rsidRPr="005B51FA" w:rsidTr="00B5250C"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New enclosure needed</w:t>
            </w:r>
          </w:p>
        </w:tc>
        <w:tc>
          <w:tcPr>
            <w:tcW w:w="2858" w:type="dxa"/>
            <w:gridSpan w:val="3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939832054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-1128459175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AA430A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Conservator’s assistance </w:t>
            </w:r>
          </w:p>
        </w:tc>
        <w:tc>
          <w:tcPr>
            <w:tcW w:w="282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E95AB3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1046033941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 xml:space="preserve">no                    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:lang w:val="en-GB"/>
                </w:rPr>
                <w:id w:val="488362653"/>
              </w:sdtPr>
              <w:sdtContent>
                <w:r w:rsidR="00196588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6588">
              <w:rPr>
                <w:rFonts w:ascii="Tahoma" w:hAnsi="Tahoma" w:cs="Tahoma"/>
                <w:sz w:val="19"/>
                <w:szCs w:val="19"/>
                <w:lang w:val="en-GB"/>
              </w:rPr>
              <w:t>yes</w:t>
            </w:r>
          </w:p>
        </w:tc>
      </w:tr>
      <w:tr w:rsidR="00196588" w:rsidRPr="005B51FA" w:rsidTr="00B5250C"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196588" w:rsidRPr="005B51FA" w:rsidRDefault="00AA430A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Recommended aids</w:t>
            </w:r>
          </w:p>
        </w:tc>
        <w:tc>
          <w:tcPr>
            <w:tcW w:w="2820" w:type="dxa"/>
            <w:gridSpan w:val="2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96588" w:rsidRPr="005B51FA" w:rsidRDefault="00196588" w:rsidP="001D7D4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A034E7" w:rsidRDefault="00A034E7">
      <w:pPr>
        <w:rPr>
          <w:lang w:val="en-GB"/>
        </w:rPr>
      </w:pPr>
    </w:p>
    <w:p w:rsidR="00A663EB" w:rsidRPr="001D7D49" w:rsidRDefault="00FA2E8C">
      <w:pPr>
        <w:rPr>
          <w:lang w:val="en-GB"/>
        </w:rPr>
      </w:pPr>
    </w:p>
    <w:sectPr w:rsidR="00A663EB" w:rsidRPr="001D7D49" w:rsidSect="00ED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49"/>
    <w:rsid w:val="0005205A"/>
    <w:rsid w:val="00196588"/>
    <w:rsid w:val="001C7801"/>
    <w:rsid w:val="001D7D49"/>
    <w:rsid w:val="002D6647"/>
    <w:rsid w:val="003751FA"/>
    <w:rsid w:val="00375CB9"/>
    <w:rsid w:val="005B51FA"/>
    <w:rsid w:val="0065246F"/>
    <w:rsid w:val="00681530"/>
    <w:rsid w:val="00767D61"/>
    <w:rsid w:val="008549EE"/>
    <w:rsid w:val="009D1ABA"/>
    <w:rsid w:val="00A034E7"/>
    <w:rsid w:val="00A60E50"/>
    <w:rsid w:val="00AA430A"/>
    <w:rsid w:val="00B02FF4"/>
    <w:rsid w:val="00B5250C"/>
    <w:rsid w:val="00B96F8E"/>
    <w:rsid w:val="00CA78BA"/>
    <w:rsid w:val="00D47BEC"/>
    <w:rsid w:val="00DB14D3"/>
    <w:rsid w:val="00E840CD"/>
    <w:rsid w:val="00E95AB3"/>
    <w:rsid w:val="00ED6927"/>
    <w:rsid w:val="00F9084C"/>
    <w:rsid w:val="00FA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4085-C0CF-4A15-BEA8-1200B2D5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P</dc:creator>
  <cp:lastModifiedBy>Ilse Korthagen</cp:lastModifiedBy>
  <cp:revision>2</cp:revision>
  <dcterms:created xsi:type="dcterms:W3CDTF">2021-03-11T11:10:00Z</dcterms:created>
  <dcterms:modified xsi:type="dcterms:W3CDTF">2021-03-11T11:10:00Z</dcterms:modified>
</cp:coreProperties>
</file>